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E8D" w:rsidRDefault="00B70E8D" w:rsidP="00B70E8D">
      <w:pPr>
        <w:jc w:val="center"/>
        <w:rPr>
          <w:sz w:val="28"/>
          <w:szCs w:val="28"/>
        </w:rPr>
      </w:pPr>
      <w:r w:rsidRPr="00B70E8D">
        <w:rPr>
          <w:rFonts w:hint="eastAsia"/>
          <w:sz w:val="28"/>
          <w:szCs w:val="28"/>
        </w:rPr>
        <w:t>浙江工商大学</w:t>
      </w:r>
      <w:r w:rsidRPr="00B70E8D">
        <w:rPr>
          <w:rFonts w:hint="eastAsia"/>
          <w:sz w:val="28"/>
          <w:szCs w:val="28"/>
        </w:rPr>
        <w:t>201</w:t>
      </w:r>
      <w:r w:rsidR="001903EA">
        <w:rPr>
          <w:rFonts w:hint="eastAsia"/>
          <w:sz w:val="28"/>
          <w:szCs w:val="28"/>
        </w:rPr>
        <w:t>8</w:t>
      </w:r>
      <w:r w:rsidRPr="00B70E8D">
        <w:rPr>
          <w:rFonts w:hint="eastAsia"/>
          <w:sz w:val="28"/>
          <w:szCs w:val="28"/>
        </w:rPr>
        <w:t>年“三位一体”综合评价招生</w:t>
      </w:r>
    </w:p>
    <w:p w:rsidR="00B70E8D" w:rsidRPr="00B70E8D" w:rsidRDefault="00B70E8D" w:rsidP="00B70E8D">
      <w:pPr>
        <w:jc w:val="center"/>
        <w:rPr>
          <w:sz w:val="28"/>
          <w:szCs w:val="28"/>
        </w:rPr>
      </w:pPr>
      <w:r w:rsidRPr="00B70E8D">
        <w:rPr>
          <w:rFonts w:hint="eastAsia"/>
          <w:sz w:val="28"/>
          <w:szCs w:val="28"/>
        </w:rPr>
        <w:t>书面材料评审结果公告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各位考生：</w:t>
      </w:r>
    </w:p>
    <w:p w:rsidR="00B70E8D" w:rsidRPr="004A1382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B70E8D" w:rsidRPr="004A1382" w:rsidRDefault="00B70E8D" w:rsidP="004A1382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我校201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年“三位一体”综合评价招生计划180人，其中经管类50人、文法类50人、理工类40人、信管类40人。收到报名材料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1327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人，其中经管类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601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人、文法类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272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人、理工类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243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人、信管类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211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人。根据浙江省教育考试院有关规定和我校201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年“三位一体”综合评价招生章程的规定，经专家评审，共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1198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人通过书面材料评审，获得来我校参加综合测试资格</w:t>
      </w:r>
      <w:r w:rsidR="000E4E33">
        <w:rPr>
          <w:rFonts w:ascii="宋体" w:hAnsi="宋体" w:cs="宋体" w:hint="eastAsia"/>
          <w:color w:val="000000"/>
          <w:kern w:val="0"/>
          <w:sz w:val="24"/>
          <w:szCs w:val="24"/>
        </w:rPr>
        <w:t>，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其中经管类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495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173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人），文法类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267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105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人），理工类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238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39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人），信管类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198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人（含专项生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42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人）。书面材料评审通过分数线：经管类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80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分，文法类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理工类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信管类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非专项生报名人数未到测试类别的6倍</w:t>
      </w:r>
      <w:r w:rsidR="004A1382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70E8D" w:rsidRPr="004A1382" w:rsidRDefault="00B70E8D" w:rsidP="004A1382">
      <w:pPr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现将我校201</w:t>
      </w:r>
      <w:r w:rsidR="001903EA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年“三位一体”综合评价招生通过书面评审获得综合测试资格的考生名单公示如下。</w:t>
      </w:r>
    </w:p>
    <w:tbl>
      <w:tblPr>
        <w:tblW w:w="9109" w:type="dxa"/>
        <w:jc w:val="center"/>
        <w:tblInd w:w="-331" w:type="dxa"/>
        <w:tblLook w:val="04A0"/>
      </w:tblPr>
      <w:tblGrid>
        <w:gridCol w:w="1253"/>
        <w:gridCol w:w="1220"/>
        <w:gridCol w:w="651"/>
        <w:gridCol w:w="3542"/>
        <w:gridCol w:w="1026"/>
        <w:gridCol w:w="1417"/>
      </w:tblGrid>
      <w:tr w:rsidR="00C86AC9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bookmarkStart w:id="0" w:name="RANGE!A1:F1273"/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准考证号</w:t>
            </w:r>
            <w:bookmarkEnd w:id="0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</w:t>
            </w:r>
            <w:r w:rsidR="00D617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测试类别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AC9" w:rsidRPr="00C86AC9" w:rsidRDefault="00C86AC9" w:rsidP="00C86AC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86AC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是否专项生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安书瑾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包行之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毕学文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毕雨沁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蔡高袁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蔡施宇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蔡世祎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蔡文欣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宁波华茂外国语学校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蔡心愉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蔡易汝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蔡逸群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浙江省庆元中学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蔡紫薇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曹慧玲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岑槟辰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慈溪市慈中书院本部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车佳妮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陈晨晨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临平街道振兴西路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18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陈丹奇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陈鼎沛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陈冬迩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桐乡市凤鸣高级中学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陈尔聪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杭州市富阳区江南中学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311400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宁波市李惠利中学黄鹂校区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陈丰铖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陈和君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陈吉祥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陈佳尔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绍兴鲁迅中学柯桥校区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陈佳羽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陈嘉诚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陈江平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陈娇妮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陈锦辉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陈靖雯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陈俊成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仙中路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27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陈可人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陈可心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陈黎颖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宁波李惠利中学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陈丽红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陈丽娜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陈玲玲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陈玲茜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陈露佳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浙江省黄岩中学黄岩区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陈璐琪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浙江省常山县第一中学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陈梦洁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陈梦宇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春晖中学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陈明月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宁波市鄞州中学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陈品源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龙赛中学新校区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陈秋彤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陈秋言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富阳区第二中学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陈秋燕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陈如燕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正始中学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陈瑞越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钱库高级中学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陈睿哲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陈上杰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龙港高级中学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陈首尔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陈思如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陈思羽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李惠利中学黄鹂校区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陈玮宜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陈熙媛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仙居县城峰中学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私立诸暨高级中学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陈笑云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陈谢冰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灵溪中学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陈心玮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陈心彧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陈昕奕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陈欣彤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陈欣娅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温岭市新河中学西校区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陈欣悦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陈歆楠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陈许源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浙江省富阳中学高三校区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陈亚茜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陈耀邦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虹桥中学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陈依然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陈怡彤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陈怡欣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陈艺涵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陈奕安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陈奕澜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陈逸轩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陈颖盈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宁波市镇海区龙赛中学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陈羽凡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陈羽天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陈雨哲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陈昱辰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陈元明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陈展鹏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陈桢浈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陈臻熠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温州市育英国际实验学校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陈之祺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陈志民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陈朱颖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成瑜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程嘉怡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程一锐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程钰灵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20180912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程之琳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宁波市鄞州高级中学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仇真远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褚钦洋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褚如寅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褚钇彤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安吉县高级中学安吉县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崔涵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戴彬媛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戴菲儿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戴佳颖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宁海县知恩中学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戴津津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戴锦帆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戴盛奇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戴新迪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温州市第八中学龙湾校区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始丰新城英才路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戴卓燃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单思凝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丁陈颖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鳌江中学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丁晨丹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丁佳宁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丁家乐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丁俊雯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浙江省嘉善第二高级中学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丁梦莹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丁若雪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丁思存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丁信棋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丁一航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丁易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新昌澄潭中学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董陈露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余姚四中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董铖莉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董丹明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董嘉禾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董俊伟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董小裕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董欣羽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董雪平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杭州市余杭区新理想高级中学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董雅妮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德清县第一中学武康镇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董一泓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苍南县嘉禾中学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董奕伶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杭州富阳区江南中学高三校区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宁波市镇海区龙赛中学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董祯鋆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赫威斯育才高级中学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20181146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杜家妍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杜一鸣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杭州第十四中学凤起校区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樊卓莉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绍兴市稽山中学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范新月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杭州市余杭区求是新理想专修学校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范艺腾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范雨琦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方含兮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方家勋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方陆港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方梦蝶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方雯薇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方业挺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方逸韬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杭州第四中学吴山校区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方雨晗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育才路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197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　惠贞书院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方元和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费哲汀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冯陈茗萱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临海市第六中学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冯丞毅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冯佳澜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冯佳琪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冯蒋娴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冯露莹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冯旻煜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浙江省海宁市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冯祺聃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浙江省严州中学新安江校区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冯燕东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冯扬添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冯亦灵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冯玉婷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冯元齐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冯子轩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符雨欣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傅沁怡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傅晓媛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富秀莲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干淑娴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干歆怡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高金池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高铭佳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高忆冰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乐清市兴乐中学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高雨青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葛靖楠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诸暨中学暨阳分校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葛婷婷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葛宇鑫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龚茹莹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龚天琪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龚希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谷尚瑾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顾慕云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杭州市第二中学滨江校区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顾一帆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关舒怡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杭州十四中学凤起校区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郭佳君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郭晴怡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绍兴市稽山中学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韩岑洋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萧山第五高级中学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韩菲霖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韩津津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上海外国语大学附属宏达高级中学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韩甜甜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韩昕仪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余姚四中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韩栩莹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韩怡天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韩亦清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何大洪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何佳瑾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何家希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何家晔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何金怡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何菁瑜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诸暨中学暨阳分校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何巨鑫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浙江省诸暨市牌头中学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何乐浩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第八中学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何晓桑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何孝轩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洪尉航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宁波万里国际学校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胡弼渊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胡枫涛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艾青中学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胡佳烨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慈溪市三山高级中学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胡金磊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胡俊飞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杭州市第十四中学凤起校区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胡凯欣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胡恺源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胡懋范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胡妙瑾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胡宁馨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胡倩雯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胡瑞祺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胡天力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胡秀涛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胡旭妍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胡雅静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胡亚凝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胡叶琛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淳安中学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慈溪实验高级中学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胡宇晔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胡雨露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胡雨桐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胡雨嫣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胡玉盈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胡育彬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胡跃旋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杭州西湖高级中学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胡哲宁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胡哲阳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慈溪市实验高级中学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胡志芬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胡志鹏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象山第三中学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胡作栋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温州市第二高级中学本部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华洋洋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怀奇伟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黄辰雨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於潜中学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黄客程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黄立琴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黄梦佳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慈溪市实验高级中学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黄琦璇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20180741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黄铁夫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黄琬淇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黄晓斌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洞头区第一中学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黄昕洋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温州育英国际实验学校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黄欣然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黄一宸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绍兴市稽山中学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黄一鸣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黄银鑫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宁波二中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黄应捷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黄悠扬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黄煜翔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黄桢宇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黄祯桢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金华市艾青中学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嵇馨怡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嵇伊玲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季童童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季闻涛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季子涵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春晖中学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贾祺彦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江晨瑜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江承泽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长兴中学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江昊泽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江龙龙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江雨奇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姜亮蕲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姜路成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浙江省元济高级中学高三三班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蒋超群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蒋方莹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蒋佳窈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蒋沛洋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蒋帷依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蒋晓蝶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蒋心颖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浙江省苍南中学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蒋元昊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蒋泽昊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解雨薇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金浩楠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金泓妤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金佳栋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金俊伟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金乐亭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金蕾莉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金丽萍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玉环市楚门中学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金林熙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金苗苗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金浅予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金诗悦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金枭雄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金晓煜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金肖璐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金新州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金怡菲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浙江大学附属中学玉泉校区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金宇婷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金煜凯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金玥含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金喆康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金子珩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宁波市惠贞书院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靳国琴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浙江省义乌市第三中学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柯心怡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柯星安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孔令今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来则达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赖佳宁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赖梦婷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赖齐明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赖韵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郎涵笑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郎珊珊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劳沈均一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雷辰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雷婉君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李傲狄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20181142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李楚萱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李丰媛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浙江省德清县第三中学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李佳静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李佳潞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温州市第二外国语学校南湖校区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李锦婷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诸暨荣怀学校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李乐瑶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李龙华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诸暨荣怀学校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李铭宇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浙大附中玉泉校区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李沛琪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李沛雯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李千一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李钱钱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李乾赟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杜桥中学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李庆玲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浙江省兰溪市第一中学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李秋实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李圣洁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李诗煜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李旺霖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李文澜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李潇如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李霄倩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李心悦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李欣彤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李亚濡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蓬街私立中学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李彦超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李亦雯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李滢滢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李甬浩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李钰婕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衢州华茂外国语学校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李哲镐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安吉天略外国语学校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李卓鸿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李子怡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李宗达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厉昊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厉佳莲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励毅勇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练依宁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浙江省缙云中学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梁丹青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梁瀚文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20180550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梁宁宁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梁舒棋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梁桢杰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廖张引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於潜中学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林楚奇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林海玉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林翰毓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林航锌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林宏宇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杭州市西湖高级中学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林佳琦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林建宏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瑞安第十中学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林静娴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台州市椒江区洪家中学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林俊辉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林立琦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浙江省平阳县浙鳌高级中学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林欧阳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浙江省瑞安市中学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林巧巧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林如意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林圣钧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林小雯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林晓素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林芯伊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林秀娟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林炫宇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浙江省台州市黄岩第二高级中学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林一维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林雨欣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浙江省温岭市新河中学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林源晓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凌冰倩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凌麒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站前大道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1898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刘偲嫣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刘含霖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刘佳宁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刘千慧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刘婉玉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刘一雯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刘一之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刘芝芝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柳晨璐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柳海川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20181040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柳林一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柳啸野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娄佳瑜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娄之昂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知恩中学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楼海赞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楼申伟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楼宇晴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卢格非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卢泓瑜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卢莱雅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卢络天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朝晖外国语学校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卢潇颖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卢彦吉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外国语高中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卢雨飞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鲁康怡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鲁文韬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浙江省绍兴市高级中学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陆陈懿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陆晨蕊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浙江省杭州第四中学吴山校区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陆姮羽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陆锦成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陆铃语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华东师范大学附属海宁市高级中学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陆思文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陆雯怡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吕承韬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吕冠怡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吕佳颢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吕俊杰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吕梦蝶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浙江省温州市第二十二中学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吕思佳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吕一晨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吕悦越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罗陈琛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罗娟俐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罗岁岁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罗雅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浒山高中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骆珂微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麻宇鹏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浙江省永嘉中学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马超群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马德轩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马雁南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毛百微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毛钶淇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浙江省岱山中学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毛琳洁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温岭市新河中学西校区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毛伟安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毛文凯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毛韵致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茅东宝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浙江省余姚市姚中书院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梅艳玲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严州中学新安江校区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梅枝俏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苗琳芝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绍兴鲁迅高级中学柯桥区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缪一非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浙江省杭州第二中学滨江校区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缪雨轩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杭州市师范大学附属中学三墩校区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牟鸿杰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台州市椒江区洪家中学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牟一豪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倪莅远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倪鸣一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倪能茜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浙江省黄岩中学黄岩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聂安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钮一桐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潘冰清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潘方练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潘华蓓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潘慧格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潘吉旻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潘炯妤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潘楠哲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乐清市虹桥中学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潘如苑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潘思燚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潘心妮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潘宣辰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乐清市乐湖路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87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潘炫凯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潘依珂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潘艺丹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潘亦聪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潘奕铖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潘奕汀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泮宇和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庞逸婷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浙江省德清高级中学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裴佳琳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黄岩中学黄岩本校区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彭晨阳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昌国街道昌国路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103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彭楚娴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彭何扬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彭云翔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平心怡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平烨莉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祁雯妍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浙江省草塔中学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钱程祎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浙江省诸暨市诸暨中学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钱苗苗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钱小亚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钱雨丹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钱哲宁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钱臻圆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衢州三中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邱烯晨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浙江大学附属中学玉泉校区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邱之宜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邱子依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求怡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裘佳蕾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曲剑锋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屈明龙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浙江省临海市大田中学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全荧萍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饶文忻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常山一中紫港街道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任文靓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任子烨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阮佳烨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阮洁周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阮凝玥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浙江大学附属中学（玉泉）玉泉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阮心仪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阮徐静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阮迎宁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尚珂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邵琪洋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邵筱萱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邵祎婷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申屠珍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沈冰沁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浙江省上虞中学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菱湖中学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沈导航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沈殿娜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沈芳沅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杭州长征中学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沈国江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浙江省严州中学新安江校区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沈海昕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沈佳雯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沈家宏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沈娇瑶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沈凌杰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沈清漪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沈润凯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沈思琪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沈思怡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沈思逸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沈晓愉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沈心悦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兰荫中学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沈欣珂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沈鑫雅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沈艳敏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上海外国语大学附属宏达高级中学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沈烨娜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沈一丹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沈一鑫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沈怡冰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沈怡宣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西湖高级中学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沈逸辉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沈熠文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三山高级中学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沈盈辰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沈云云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盛逸珊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施昌汇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施慧俊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柴桥中学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施腾浩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施笑颖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施一雯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施周桓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施周汛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石广程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石京磊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石康民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石潇雨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史梦娇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史潇洋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史欣悦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寿宝怡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舒心格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舒正扬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宋承芳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宋佳蓉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宋金政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宋小龙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宋宇菲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苏国炜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安阳街道龙山东路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苏依娜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苍南中学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孙斌杰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孙佳予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孙梦宇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绍兴市稽山中学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孙萍萍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孙巧娇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孙秋洁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孙烁语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浙江省严州中学新安江校区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孙欣颖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浙江省杭州市萧山区第三高级中学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海游街道文化路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301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孙绎津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孙翌佳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浙江省杭州第二中学（滨江）滨江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孙逸飞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孙熠婷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孙膺贺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孙喆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汤聪维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宁波市鄞州区姜山中学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汤烁易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唐美妮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宁波市李惠利中学黄鹂校区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唐宁遥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唐雨歆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浙江省杭州第二中学滨江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唐震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陶丁越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20180592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陶嘉澍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陶嘉蔚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陶欣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滕依筱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田宁韬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田雨峰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童柯兴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共青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童诗音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童懿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浙江省衢州市衢州第二中学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万思琪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万雨杰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万芷妤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汪昊汉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汪江栋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汪钱琦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汪小玥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玉城中学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汪杨杨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杭州第二中学东河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汪奕晗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汪轶楠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浙江大学附属中学丁兰校区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汪之涛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王毕杰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王冰妍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宁波市李惠利中学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王辰晨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王晨婧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王朵朵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王飞燕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上虞中学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王菲菲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宁波李惠利中学黄鹂校区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王海练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稽山中学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王佳怡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王佳莹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王嘉悦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武义县第一中学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王柯尹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王可慧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王可心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王朗锋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王柳晴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王美琳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王棋正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王麒铭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武义县第一中学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王启行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王沁蕾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王诗韵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王抒旸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王姝妍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王淑红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王淑兰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王曙晟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王司远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王思晗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王思涵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王惟安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王肖盈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王笑珂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王昕雨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王欣宇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王馨仪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王鑫悦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王行可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王雅宁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浙江大学附属中学玉泉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王伊丹青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王伊帆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王依雯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王仪宁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富阳江南中学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王艺田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王议娴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蓬街私立中学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王宇杰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王雨晨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王雨朵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王雨琪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王雨欣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20181117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王元通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王泽皓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王子寒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上海外国语大学附属宏达高级中学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王子滢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卫玲怡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魏皓楠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魏文博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闻人皓洋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闻雨静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翁丹妮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翁黎梅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乌佳瑜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邬宇辰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吴德畅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吴高颖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吴含忆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吴豪杰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鲁迅高级中学城南校区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吴佳洋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吴锦江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吴柯仪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吴莉娇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乐成寄宿中学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吴旻修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吴旻雨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吴蓉欣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吴思宇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吴文献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富春街道北渠路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51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号富阳二中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吴文鑫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乐清市大荆中学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吴向晴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吴晓璐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吴炫璐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吴扬晨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吴一村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吴怡晨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浙江省德清县第三中学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吴易唯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吴奕锛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浙江省丽水市庆元中学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吴雨珂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吴语嫣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325014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吴沅卓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吴远航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吴韵颖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吴至亮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奚晨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奚沛茹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嵊泗中学高三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7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夏碧聪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夏旦丽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夏奖礼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夏鹏伦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夏心如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夏苑馨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庆元中学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夏子扬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向莹怡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浙江省海盐县元济高级中学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项姜曼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龙泉一中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项璐洁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项诗添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项雪瑜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谢晨昕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谢佳玲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浙江省余姚中学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谢楠楠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浙江省温州市第二十二中学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谢汝旭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谢斯杭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浙江嵊州市马寅初中学高中部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谢易晓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谢悦悦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谢忠正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谢卓尔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辛颖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邢家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熊霏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熊嘉宁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北仑中学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徐冰清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徐蔡霞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常山县第一中学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徐承亮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徐佳龄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徐佳怡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徐江航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徐金珂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浙江省杭州市第四中学下沙校区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睿达实验学校浪达岭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徐千雅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杭州第二中学滨江校区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徐邵琪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徐晟恒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海亮高级中学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徐思涵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宁波华茂外国语学校高中部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徐思雯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杭州第十四中学凤起校区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徐天然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浙江大学附属中学玉泉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徐添添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浙江华维外国语学校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徐雯君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徐小灵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浙江省桐庐中学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徐晓珂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徐新慧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徐一璐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徐雍程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永康市明珠学校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徐越玥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徐韵昕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衢州二中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徐震男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浙江大学附属中学玉泉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徐铮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许方亮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北京师范大学附属嘉兴南湖高级中学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平桥中学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学军中学西溪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许润阳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许仕林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许昕怡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许新怡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许焮怡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许娅萍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杭州市余杭第二高级中学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许艺歆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许奕文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楚门中学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许宇锋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许芷怡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宣姚洁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严佳杰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严佳睿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严嘉瑜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严书静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严云蔚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颜润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颜王亮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新世纪实验学校高中部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浙江省台州市黄岩区西城街道罗家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杨晨露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杨斐然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杨浛北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杨涵绎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北仑中学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杨昊学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台州市双语学校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乐清市柳市中学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杨浩杰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杨珺瑶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草塔中学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杨柯梨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马寅初中学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杨群业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杨世成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浙江省富阳区江南中学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杨淑涵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杨顺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浙江省三门中学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杨思婕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浙大附中玉泉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杨索丹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杨天炜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杨添涵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杨夏蕾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杨晓乐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宁波市兴宁中学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杨钰欣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杨喻程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杨袁骁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杨哲成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姚辰星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姚骋远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杭州学军中学西溪校区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姚加奕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杭州余杭高级中学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姚康杰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姚铭洋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浙江省临海市回浦中学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姚启航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浙江省平湖市当湖高级中学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姚启珏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衢州三中衢州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姚一帆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杭州市学军中学西溪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姚翊筱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姚振意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叶浩闻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20180365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叶泓妤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叶佳佳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龙泉市第一中学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叶谦谦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叶睿颖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春晖中学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叶诗颖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叶姝琦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叶文澜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叶泽博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叶芷晴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叶姿迅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叶子秋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叶子轩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浙江省开化中学开化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易如容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尹煜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尹章溶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应昕源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浙江省奉化中学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应一广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应雨言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应卓颖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尤欣然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尤芷芊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余蓓蕾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余炳雷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瑞安市上海新纪元高级中学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余冠亮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余静怡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余乐水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余蓉楚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 xml:space="preserve"> 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淳安中学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宁海风华书院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余莹莹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余雨婷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於凡淇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於梦媛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俞博瀚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俞诚豪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俞慧婷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浙江省嘉兴市海盐县元济高级中学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俞莉莎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20180852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俞茗桢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永康市第一中学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俞少超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俞世杰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惠贞书院育才校区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俞怡帆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姜山中学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俞泽文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虞博闻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虞诗莹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庾佳婧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喻木子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袁晨凯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嵊州市马寅初中学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袁莉莹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袁鹏哲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袁祺婉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杭州富阳区第二中学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袁屠令仪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浙江省天台育青中学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袁祎铭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白杨街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178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臧蕾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曾齐秦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泰顺中学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曾韵捷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詹虹晖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浙江金华第一中学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詹佳佩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詹璐璐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荣怀学校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詹栩璐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安吉县高级中学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詹梓怡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浙江省开化中学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张宝悦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张冰琪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张晨璐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张晨瑜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张楚婧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余姚市第四中学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张楚楠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张恩佳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浙江省杭州市余杭高级中学荷花塘校区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张耕铭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张泓栩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浙江省诸暨市牌头中学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德清县第五中学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张纪诗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高级中学浙江省嘉兴海宁市赞山路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张佳欢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张佳妮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浙江省杭州第二中学滨江校区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张嘉敏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张津津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张锦康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高风中学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2E+07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张锦媚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张锦怡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张璟怡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张婧怡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海盐元济高级中学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张婧怡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杭州市长河高级中学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张开颜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张凯鸿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张凯莉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张凯瑜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张柯昱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张利豪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张凌蝶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慈溪赫威斯育才高级中学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张梦洋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新理想高级中学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张沁霞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张柔曼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张睿栩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张顺红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严州中学新安江校区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张私怡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青田县中学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张思嘉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张思翼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临海市回浦中学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张腾尹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张烷茹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龙游中学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张唯一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张文捷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台州市路桥中学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张希夷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张爔文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张仙慧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宁波滨海学校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张咸明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张馨笛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张雅琳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张一腾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浙江省仙居中学仙居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张旖旎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元济高级中学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张译匀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张意琳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张懿雯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张雨辰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张渊凯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20180522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张正远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张政宇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张之琰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嘉禾中学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张卓辰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东阳市外国语学校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章臣烨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绍兴市柯桥区鲁迅中学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章静纯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兰荫中学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章敏玥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章胜炎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草塔中学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章一帆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一中实验学校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章怡琳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嘉善第二高级中学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章悦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赵晨伊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(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下沙校区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赵丁阳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浙江省新昌中学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赵基炜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浙江省宁波中学本部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赵佳晨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赵进鸿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赵静涵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赵梦佳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赵梦娜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赵天成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赵秀秀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赵炫锋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赵亦成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赵宇龙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赵铮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赵智浩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温州市第二十二中学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郑钡铌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郑嘉敏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郑俊琪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郑凯涵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江南中学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郑梦禧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天台育青中学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郑诺娅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郑漂雨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鳌江中学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郑绮雯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乐清市大荆中学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郑茜茜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瓯海中学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郑倩婷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郑乔伊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郑淑纤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宁波市效实中学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郑舒畅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郑舒瑶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绍兴鲁迅中学柯桥校区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杭州市西湖高级中学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郑萧聪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黄岩第二高级中学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郑旖倩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郑俞杰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杭州第十四中学康桥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郑瑜颖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浙江省常山县第一中学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郑宇晨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郑宇轩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郑语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杭师大附中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郑钰颖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松阳县第一中学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郑哲翔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瑞安市第十中学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郑子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温州第二外国语学校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钟秉桓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钟博雅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浙江省温岭中学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钟诚皓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镇海蛟川高中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钟佳逸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钟佳盈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新河中学西校区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钟嘉宁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北仑中学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钟菁原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南海实验高中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钟梦婷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浙江省浦江中学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钟敏龙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钟舒静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武义第一中学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钟唯一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浙江省丽水中学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钟莹黎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周陈江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大田中学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周晨露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浙江省衢州第三中学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周海涛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正始中学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浙江省萧山中学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云和县云和中学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周浩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龙赛中学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周家豪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浙江省大田中学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周凯颖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周珑珑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周露怡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仙居中学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周罗赛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温州市第五十一中学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周迈佳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温州翔宇中学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周沐阳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浙江省诸暨市诸暨中学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周启航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周倩卉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金华外国语学校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周清格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东阳中学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周诗维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周汤迅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周王睿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杭州第四中学下沙校区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周轶凡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周迎莹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浙江省淳安中学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宁波万里国际学校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周渝滨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浙江省杭州第十四中学康桥校区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周雨晴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衢州市第二中学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周雨萱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周昱哲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鄞州高级中学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周之行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周知之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浙江省杭州高级中学贡院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周子晗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遂昌中学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周子愉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舟山中学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朱晨希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金华市外国语学校金东区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朱晨颖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浙江省兰溪市第五中学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朱春萍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杭州市萧山区第三高级中学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朱海涵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温州市第八高级中学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朱皇荣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宁波市鄞州中学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朱加依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朱佳悦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朱嘉辰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浙江省嘉善高级中学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朱嘉圣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回浦中学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朱娇龙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余姚市高风中学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朱凯迪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浙江省台州市椒江区机场路书生中学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朱可涵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朱可佳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朱丽汀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D61742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於潜中学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朱眉娟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嘉兴市第一中学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洪家中学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朱泰宇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台州市启超中学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朱庭逸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乐清中学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朱婷琰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桐乡高级中学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朱通炜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浙江省湖州中学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朱文杰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景宁中学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朱晓乐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朱颜笑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朱怡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朱旖心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朱亦纯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杭州师范大学附属中学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朱易能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lastRenderedPageBreak/>
              <w:t>20180057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朱奕璐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绍兴市第一中学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朱奕臻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梧田温中路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165</w:t>
            </w: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号温州中学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朱懿涵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浙江省瑞安中学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浙江省桐乡市高级中学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朱雨婷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浙江省台州中学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朱雨欣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义乌市第二中学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朱桢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湖州第二中学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朱子墨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杭州高级中学钱江校区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20180270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朱子颖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浙江省天台中学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竺绘龙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浙江省嵊州市马寅初中学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信管类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祝孙婷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浙江省平湖中学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祝欣卉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海宁市高级中学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卓雯文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奉化中学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邹佳娜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青田中学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经管类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20180537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邹津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浙江省嵊州中学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理工类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  <w:tr w:rsidR="00D355AE" w:rsidRPr="00C86AC9" w:rsidTr="00D61742">
        <w:trPr>
          <w:trHeight w:val="240"/>
          <w:jc w:val="center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20181187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邹凯丽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嵊州中学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22"/>
              </w:rPr>
            </w:pPr>
            <w:r w:rsidRPr="002D0BC7">
              <w:rPr>
                <w:rFonts w:ascii="Calibri" w:eastAsia="宋体" w:hAnsi="Calibri" w:cs="宋体"/>
                <w:color w:val="000000"/>
                <w:kern w:val="0"/>
                <w:sz w:val="22"/>
              </w:rPr>
              <w:t>文法类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55AE" w:rsidRPr="002D0BC7" w:rsidRDefault="00D355AE" w:rsidP="008430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0BC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</w:tr>
    </w:tbl>
    <w:p w:rsidR="009B0505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B70E8D" w:rsidRPr="004A1382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公示时间：即日起至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4日16:00止。</w:t>
      </w:r>
    </w:p>
    <w:p w:rsidR="00B70E8D" w:rsidRPr="004A1382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如对公示结果有异议，请联系我校招生办公室，电话：0571-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86989998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，邮箱：zhaoban@zjsu.edu.cn。纪委监督电话：0571-28877069。</w:t>
      </w:r>
    </w:p>
    <w:p w:rsidR="00B70E8D" w:rsidRPr="004A1382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获得我校测试资格的考生，请于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9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—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14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日登录我校“三位一体”网上报名系统进行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查询考生状态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并打印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测试通知单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14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日9:00—1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:30，请持身份证、网上打印的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测试通知单</w:t>
      </w:r>
      <w:r w:rsidR="004A1382"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(测试通知单上为专项生的考生，还须携带相关证书的原件)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到浙江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工商大学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（下沙校区）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学生活动中心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一楼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大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厅进行现场</w:t>
      </w:r>
      <w:r w:rsidR="00301D25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报到</w:t>
      </w:r>
      <w:r w:rsidR="00B70E8D" w:rsidRPr="004A1382">
        <w:rPr>
          <w:rFonts w:ascii="宋体" w:hAnsi="宋体" w:cs="宋体" w:hint="eastAsia"/>
          <w:color w:val="000000"/>
          <w:kern w:val="0"/>
          <w:sz w:val="24"/>
          <w:szCs w:val="24"/>
        </w:rPr>
        <w:t>确认，确认后方可进行综合测试。</w:t>
      </w:r>
    </w:p>
    <w:p w:rsidR="00B70E8D" w:rsidRPr="009B0505" w:rsidRDefault="00B70E8D" w:rsidP="009B0505">
      <w:pPr>
        <w:pStyle w:val="a6"/>
        <w:spacing w:before="0" w:beforeAutospacing="0" w:after="0" w:afterAutospacing="0" w:line="360" w:lineRule="exact"/>
        <w:jc w:val="both"/>
        <w:rPr>
          <w:rFonts w:eastAsiaTheme="minorEastAsia"/>
          <w:color w:val="000000"/>
        </w:rPr>
      </w:pPr>
      <w:r w:rsidRPr="009B0505">
        <w:rPr>
          <w:rFonts w:eastAsiaTheme="minorEastAsia" w:hint="eastAsia"/>
          <w:color w:val="000000"/>
        </w:rPr>
        <w:t>注：</w:t>
      </w:r>
      <w:r w:rsidR="004A1382" w:rsidRPr="009B0505">
        <w:rPr>
          <w:rFonts w:eastAsiaTheme="minorEastAsia"/>
          <w:color w:val="000000"/>
        </w:rPr>
        <w:t>书面材料评审成绩=学业水平测试折算成绩（×70%）+中学阶段综合表现专家评分（×30%）</w:t>
      </w:r>
      <w:r w:rsidR="004A1382" w:rsidRPr="009B0505">
        <w:rPr>
          <w:rFonts w:eastAsiaTheme="minorEastAsia" w:hint="eastAsia"/>
          <w:color w:val="000000"/>
        </w:rPr>
        <w:t>；</w:t>
      </w:r>
      <w:r w:rsidR="00725348" w:rsidRPr="009B0505">
        <w:rPr>
          <w:rFonts w:eastAsiaTheme="minorEastAsia"/>
          <w:color w:val="000000"/>
        </w:rPr>
        <w:t xml:space="preserve"> </w:t>
      </w:r>
    </w:p>
    <w:p w:rsidR="00B70E8D" w:rsidRPr="009B0505" w:rsidRDefault="00B70E8D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考生请登录我校“三位一体”报名系统查询书面评审成绩（</w:t>
      </w:r>
      <w:r w:rsidR="008701EB" w:rsidRPr="008701EB">
        <w:rPr>
          <w:rFonts w:ascii="宋体" w:hAnsi="宋体" w:cs="宋体"/>
          <w:color w:val="000000"/>
          <w:kern w:val="0"/>
          <w:sz w:val="24"/>
          <w:szCs w:val="24"/>
        </w:rPr>
        <w:t>http://zjgsu.swytbm.com/#/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）。</w:t>
      </w:r>
    </w:p>
    <w:p w:rsidR="009B0505" w:rsidRPr="009B0505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9B0505" w:rsidRPr="009B0505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9B0505" w:rsidRPr="009B0505" w:rsidRDefault="009B0505" w:rsidP="00B70E8D">
      <w:pPr>
        <w:rPr>
          <w:rFonts w:ascii="宋体" w:hAnsi="宋体" w:cs="宋体"/>
          <w:color w:val="000000"/>
          <w:kern w:val="0"/>
          <w:sz w:val="24"/>
          <w:szCs w:val="24"/>
        </w:rPr>
      </w:pPr>
    </w:p>
    <w:p w:rsidR="00B70E8D" w:rsidRPr="009B0505" w:rsidRDefault="009B0505" w:rsidP="009B0505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浙江工商大学</w:t>
      </w:r>
      <w:r w:rsidR="00B70E8D"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招生办</w:t>
      </w:r>
    </w:p>
    <w:p w:rsidR="00B70E8D" w:rsidRPr="009B0505" w:rsidRDefault="00B70E8D" w:rsidP="009B0505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201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8701EB">
        <w:rPr>
          <w:rFonts w:ascii="宋体" w:hAnsi="宋体" w:cs="宋体" w:hint="eastAsia"/>
          <w:color w:val="000000"/>
          <w:kern w:val="0"/>
          <w:sz w:val="24"/>
          <w:szCs w:val="24"/>
        </w:rPr>
        <w:t>3</w:t>
      </w:r>
      <w:r w:rsidRPr="009B0505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5268CD" w:rsidRPr="009B0505" w:rsidRDefault="005268CD" w:rsidP="009B0505">
      <w:pPr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</w:p>
    <w:sectPr w:rsidR="005268CD" w:rsidRPr="009B0505" w:rsidSect="00B7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06A" w:rsidRDefault="0098406A" w:rsidP="004A1382">
      <w:r>
        <w:separator/>
      </w:r>
    </w:p>
  </w:endnote>
  <w:endnote w:type="continuationSeparator" w:id="0">
    <w:p w:rsidR="0098406A" w:rsidRDefault="0098406A" w:rsidP="004A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06A" w:rsidRDefault="0098406A" w:rsidP="004A1382">
      <w:r>
        <w:separator/>
      </w:r>
    </w:p>
  </w:footnote>
  <w:footnote w:type="continuationSeparator" w:id="0">
    <w:p w:rsidR="0098406A" w:rsidRDefault="0098406A" w:rsidP="004A1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E8D"/>
    <w:rsid w:val="00080529"/>
    <w:rsid w:val="000E4E33"/>
    <w:rsid w:val="000F79D6"/>
    <w:rsid w:val="001078A6"/>
    <w:rsid w:val="001903EA"/>
    <w:rsid w:val="00301D25"/>
    <w:rsid w:val="00393130"/>
    <w:rsid w:val="00416E31"/>
    <w:rsid w:val="004A1382"/>
    <w:rsid w:val="004B2B3D"/>
    <w:rsid w:val="0052467F"/>
    <w:rsid w:val="005268CD"/>
    <w:rsid w:val="00725348"/>
    <w:rsid w:val="008039F8"/>
    <w:rsid w:val="00825BAD"/>
    <w:rsid w:val="008701EB"/>
    <w:rsid w:val="0098406A"/>
    <w:rsid w:val="009B0505"/>
    <w:rsid w:val="00A12804"/>
    <w:rsid w:val="00A91A5C"/>
    <w:rsid w:val="00B33BBE"/>
    <w:rsid w:val="00B70E8D"/>
    <w:rsid w:val="00C336E8"/>
    <w:rsid w:val="00C428B0"/>
    <w:rsid w:val="00C86AC9"/>
    <w:rsid w:val="00CA08E9"/>
    <w:rsid w:val="00D24DDF"/>
    <w:rsid w:val="00D355AE"/>
    <w:rsid w:val="00D61742"/>
    <w:rsid w:val="00EB466A"/>
    <w:rsid w:val="00FD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0E8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70E8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A1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A138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A1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A1382"/>
    <w:rPr>
      <w:sz w:val="18"/>
      <w:szCs w:val="18"/>
    </w:rPr>
  </w:style>
  <w:style w:type="paragraph" w:styleId="a6">
    <w:name w:val="Normal (Web)"/>
    <w:basedOn w:val="a"/>
    <w:uiPriority w:val="99"/>
    <w:unhideWhenUsed/>
    <w:rsid w:val="004A13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86A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86AC9"/>
    <w:rPr>
      <w:color w:val="800080"/>
      <w:u w:val="single"/>
    </w:rPr>
  </w:style>
  <w:style w:type="paragraph" w:customStyle="1" w:styleId="font0">
    <w:name w:val="font0"/>
    <w:basedOn w:val="a"/>
    <w:rsid w:val="00C86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宋体" w:hAnsi="Arial" w:cs="Arial"/>
      <w:kern w:val="0"/>
      <w:sz w:val="18"/>
      <w:szCs w:val="18"/>
    </w:rPr>
  </w:style>
  <w:style w:type="paragraph" w:customStyle="1" w:styleId="xl66">
    <w:name w:val="xl66"/>
    <w:basedOn w:val="a"/>
    <w:rsid w:val="00C86A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29</Pages>
  <Words>5515</Words>
  <Characters>31440</Characters>
  <Application>Microsoft Office Word</Application>
  <DocSecurity>0</DocSecurity>
  <Lines>262</Lines>
  <Paragraphs>73</Paragraphs>
  <ScaleCrop>false</ScaleCrop>
  <Company>Microsoft</Company>
  <LinksUpToDate>false</LinksUpToDate>
  <CharactersWithSpaces>36882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zxj</cp:lastModifiedBy>
  <cp:revision>14</cp:revision>
  <cp:lastPrinted>2017-03-16T23:51:00Z</cp:lastPrinted>
  <dcterms:created xsi:type="dcterms:W3CDTF">2017-03-16T07:59:00Z</dcterms:created>
  <dcterms:modified xsi:type="dcterms:W3CDTF">2018-04-03T12:19:00Z</dcterms:modified>
</cp:coreProperties>
</file>